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E615" w14:textId="77777777" w:rsidR="003A6166" w:rsidRDefault="003A6166" w:rsidP="008224B1">
      <w:pPr>
        <w:rPr>
          <w:b/>
          <w:bCs/>
        </w:rPr>
      </w:pPr>
    </w:p>
    <w:p w14:paraId="5EDFDDDB" w14:textId="747856E0" w:rsidR="008224B1" w:rsidRPr="008224B1" w:rsidRDefault="008224B1" w:rsidP="008224B1">
      <w:pPr>
        <w:rPr>
          <w:b/>
          <w:bCs/>
        </w:rPr>
      </w:pPr>
      <w:r w:rsidRPr="008224B1">
        <w:rPr>
          <w:b/>
          <w:bCs/>
        </w:rPr>
        <w:t xml:space="preserve">Vacature </w:t>
      </w:r>
      <w:r w:rsidR="00FF01CF">
        <w:rPr>
          <w:b/>
          <w:bCs/>
        </w:rPr>
        <w:t>afwashulp:</w:t>
      </w:r>
    </w:p>
    <w:p w14:paraId="69B216D6" w14:textId="5436C613" w:rsidR="008224B1" w:rsidRDefault="008224B1" w:rsidP="008224B1">
      <w:r>
        <w:t xml:space="preserve">Croissanterie Pigalle is een gevestigde naam in de binnenstad van Groningen, bekend om onze heerlijke broodjes en gastvrije sfeer. We streven er voortdurend naar om onze klanten een onvergetelijke ervaring te bieden. </w:t>
      </w:r>
    </w:p>
    <w:p w14:paraId="19F1D93B" w14:textId="72EEDE02" w:rsidR="00FA2D80" w:rsidRPr="00FA2D80" w:rsidRDefault="008224B1" w:rsidP="00FA2D80">
      <w:pPr>
        <w:rPr>
          <w:b/>
          <w:bCs/>
        </w:rPr>
      </w:pPr>
      <w:r w:rsidRPr="008224B1">
        <w:rPr>
          <w:b/>
          <w:bCs/>
        </w:rPr>
        <w:t>Functieomschrijving:</w:t>
      </w:r>
    </w:p>
    <w:p w14:paraId="7774C0DE" w14:textId="5AE0AE15" w:rsidR="00FA2D80" w:rsidRDefault="00FA2D80" w:rsidP="00FA2D80">
      <w:r>
        <w:t xml:space="preserve">Ben jij op zoek naar een flexibele bijbaan in het weekend? Heb je een snelle en efficiënte werkhouding? Dan zijn wij op zoek naar jou! </w:t>
      </w:r>
    </w:p>
    <w:p w14:paraId="3CB5F625" w14:textId="0B399ED4" w:rsidR="00FA2D80" w:rsidRDefault="00FA2D80" w:rsidP="00FA2D80">
      <w:r>
        <w:t xml:space="preserve">Als afwashulp ben je verantwoordelijk voor het snel en grondig schoonmaken van keukengerei en serviesgoed. Je werkt voornamelijk in het weekend, tussen 10:00 en 19:00 uur. </w:t>
      </w:r>
      <w:r w:rsidR="00710A28">
        <w:t>Maar ook door de week hebben we af en toe hulp nodig.</w:t>
      </w:r>
    </w:p>
    <w:p w14:paraId="2BB0C322" w14:textId="77777777" w:rsidR="00FA2D80" w:rsidRPr="00710A28" w:rsidRDefault="00FA2D80" w:rsidP="00FA2D80">
      <w:pPr>
        <w:rPr>
          <w:b/>
          <w:bCs/>
        </w:rPr>
      </w:pPr>
      <w:r w:rsidRPr="00710A28">
        <w:rPr>
          <w:b/>
          <w:bCs/>
        </w:rPr>
        <w:t>Functie-eisen:</w:t>
      </w:r>
    </w:p>
    <w:p w14:paraId="373AB316" w14:textId="77777777" w:rsidR="00FA2D80" w:rsidRDefault="00FA2D80" w:rsidP="00FA2D80">
      <w:r>
        <w:t>- Beschikbaarheid in het weekend, met name op zaterdag en zondag.</w:t>
      </w:r>
    </w:p>
    <w:p w14:paraId="15E06AB4" w14:textId="450FCEBD" w:rsidR="00806B33" w:rsidRDefault="00806B33" w:rsidP="00FA2D80">
      <w:r>
        <w:t>- Minimaal 2 dagen in de week beschikbaar</w:t>
      </w:r>
    </w:p>
    <w:p w14:paraId="16F0AB9B" w14:textId="77777777" w:rsidR="00FA2D80" w:rsidRDefault="00FA2D80" w:rsidP="00FA2D80">
      <w:r>
        <w:t>- In staat om snel en efficiënt te werken.</w:t>
      </w:r>
    </w:p>
    <w:p w14:paraId="29F405BE" w14:textId="77777777" w:rsidR="00FA2D80" w:rsidRDefault="00FA2D80" w:rsidP="00FA2D80">
      <w:r>
        <w:t>- Nauwkeurigheid en oog voor detail.</w:t>
      </w:r>
    </w:p>
    <w:p w14:paraId="118D18DA" w14:textId="77777777" w:rsidR="00FA2D80" w:rsidRDefault="00FA2D80" w:rsidP="00FA2D80">
      <w:r>
        <w:t>- Teamspeler met een positieve instelling.</w:t>
      </w:r>
    </w:p>
    <w:p w14:paraId="11941078" w14:textId="76DFC6EA" w:rsidR="00FA2D80" w:rsidRDefault="00FA2D80" w:rsidP="00FA2D80">
      <w:r>
        <w:t xml:space="preserve">- Ervaring </w:t>
      </w:r>
      <w:r w:rsidR="00EC6FF2">
        <w:t>niet vereist, je moet wel leergierig zijn.</w:t>
      </w:r>
    </w:p>
    <w:p w14:paraId="78488942" w14:textId="77777777" w:rsidR="00FA2D80" w:rsidRPr="00EC6FF2" w:rsidRDefault="00FA2D80" w:rsidP="00FA2D80">
      <w:pPr>
        <w:rPr>
          <w:b/>
          <w:bCs/>
        </w:rPr>
      </w:pPr>
      <w:r w:rsidRPr="00EC6FF2">
        <w:rPr>
          <w:b/>
          <w:bCs/>
        </w:rPr>
        <w:t>Wij bieden:</w:t>
      </w:r>
    </w:p>
    <w:p w14:paraId="11C695A0" w14:textId="77777777" w:rsidR="00FA2D80" w:rsidRDefault="00FA2D80" w:rsidP="00FA2D80">
      <w:r>
        <w:t>- Een leuke en informele werkomgeving.</w:t>
      </w:r>
    </w:p>
    <w:p w14:paraId="0A66DD4A" w14:textId="77777777" w:rsidR="00FA2D80" w:rsidRDefault="00FA2D80" w:rsidP="00FA2D80">
      <w:r>
        <w:t>- Flexibele werktijden die goed te combineren zijn met bijvoorbeeld een studie.</w:t>
      </w:r>
    </w:p>
    <w:p w14:paraId="62F2FC59" w14:textId="475C9998" w:rsidR="00FA2D80" w:rsidRDefault="00FA2D80" w:rsidP="00FA2D80">
      <w:r>
        <w:t>- Een marktconform salaris.</w:t>
      </w:r>
    </w:p>
    <w:p w14:paraId="25BF2C7A" w14:textId="3274AADD" w:rsidR="008224B1" w:rsidRPr="008224B1" w:rsidRDefault="008224B1" w:rsidP="008224B1">
      <w:pPr>
        <w:rPr>
          <w:b/>
          <w:bCs/>
        </w:rPr>
      </w:pPr>
      <w:r w:rsidRPr="008224B1">
        <w:rPr>
          <w:b/>
          <w:bCs/>
        </w:rPr>
        <w:t>Hoe solliciteren:</w:t>
      </w:r>
    </w:p>
    <w:p w14:paraId="2E5D2412" w14:textId="4A94685D" w:rsidR="008224B1" w:rsidRDefault="008224B1" w:rsidP="008224B1">
      <w:r>
        <w:t xml:space="preserve">Wil je deel uitmaken van het Pigalle team en bijdragen aan onze gastvrije sfeer? Stuur je cv en een motivatiebrief waarin je beschrijft waarom je geschikt bent voor deze functie naar </w:t>
      </w:r>
      <w:hyperlink r:id="rId4" w:history="1">
        <w:r w:rsidRPr="0001180B">
          <w:rPr>
            <w:rStyle w:val="Hyperlink"/>
          </w:rPr>
          <w:t>info@croissanteriepigalle.nl</w:t>
        </w:r>
      </w:hyperlink>
      <w:r>
        <w:t>. We kijken uit naar je sollicitatie!</w:t>
      </w:r>
    </w:p>
    <w:p w14:paraId="129CBD06" w14:textId="6A1923AF" w:rsidR="008224B1" w:rsidRDefault="008224B1" w:rsidP="008224B1">
      <w:r>
        <w:t>Bij Croissanterie Pigalle moedigen we diversiteit aan en staan we open voor sollicitaties van mensen met verschillende achtergronden en ervaringen.</w:t>
      </w:r>
    </w:p>
    <w:sectPr w:rsidR="00822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B1"/>
    <w:rsid w:val="002E624C"/>
    <w:rsid w:val="003A6166"/>
    <w:rsid w:val="00710A28"/>
    <w:rsid w:val="00806B33"/>
    <w:rsid w:val="008224B1"/>
    <w:rsid w:val="00B764FA"/>
    <w:rsid w:val="00D3262F"/>
    <w:rsid w:val="00EC6FF2"/>
    <w:rsid w:val="00FA2D80"/>
    <w:rsid w:val="00FF0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7947"/>
  <w15:chartTrackingRefBased/>
  <w15:docId w15:val="{7D9E1E61-6B92-4B49-B07E-5DE27ECA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24B1"/>
    <w:rPr>
      <w:color w:val="0563C1" w:themeColor="hyperlink"/>
      <w:u w:val="single"/>
    </w:rPr>
  </w:style>
  <w:style w:type="character" w:styleId="Onopgelostemelding">
    <w:name w:val="Unresolved Mention"/>
    <w:basedOn w:val="Standaardalinea-lettertype"/>
    <w:uiPriority w:val="99"/>
    <w:semiHidden/>
    <w:unhideWhenUsed/>
    <w:rsid w:val="00822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roissanteriepigall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1309</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Croissanterie Pigalle</dc:creator>
  <cp:keywords/>
  <dc:description/>
  <cp:lastModifiedBy>Croissanterie Pigalle</cp:lastModifiedBy>
  <cp:revision>3</cp:revision>
  <cp:lastPrinted>2023-11-06T08:35:00Z</cp:lastPrinted>
  <dcterms:created xsi:type="dcterms:W3CDTF">2024-04-07T14:11:00Z</dcterms:created>
  <dcterms:modified xsi:type="dcterms:W3CDTF">2024-04-07T14:11:00Z</dcterms:modified>
</cp:coreProperties>
</file>